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tblInd w:w="-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518"/>
        <w:gridCol w:w="2101"/>
        <w:gridCol w:w="1417"/>
        <w:gridCol w:w="4434"/>
      </w:tblGrid>
      <w:tr w:rsidR="00946BBC" w:rsidRPr="00B524CA" w:rsidTr="00946BBC">
        <w:trPr>
          <w:trHeight w:val="68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6BBC" w:rsidRPr="00B524CA" w:rsidRDefault="00946BBC" w:rsidP="0035173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524CA">
              <w:rPr>
                <w:rFonts w:ascii="Arial" w:eastAsia="Times New Roman" w:hAnsi="Arial" w:cs="Arial"/>
                <w:b/>
                <w:bCs/>
                <w:lang w:eastAsia="de-DE"/>
              </w:rPr>
              <w:t>Nr.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6BBC" w:rsidRPr="00B524CA" w:rsidRDefault="00946BBC" w:rsidP="0035173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524CA">
              <w:rPr>
                <w:rFonts w:ascii="Arial" w:eastAsia="Times New Roman" w:hAnsi="Arial" w:cs="Arial"/>
                <w:b/>
                <w:bCs/>
                <w:lang w:eastAsia="de-DE"/>
              </w:rPr>
              <w:t>Vorname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6BBC" w:rsidRPr="00B524CA" w:rsidRDefault="00946BBC" w:rsidP="0035173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524CA">
              <w:rPr>
                <w:rFonts w:ascii="Arial" w:eastAsia="Times New Roman" w:hAnsi="Arial" w:cs="Arial"/>
                <w:b/>
                <w:bCs/>
                <w:lang w:eastAsia="de-DE"/>
              </w:rPr>
              <w:t>Nachname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946BBC" w:rsidRPr="00B524CA" w:rsidRDefault="00946BBC" w:rsidP="0035173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Datum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946BBC" w:rsidRPr="00B524CA" w:rsidRDefault="00946BBC" w:rsidP="0035173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Unterschrift</w:t>
            </w: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Nora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Berg</w:t>
            </w:r>
          </w:p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Karolina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Bernat</w:t>
            </w:r>
            <w:proofErr w:type="spellEnd"/>
          </w:p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Kai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Bielenberg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Christian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Böhle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Jan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Dalski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Ivan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Demin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Malte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Eckhoff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Nils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Feyerabend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Abdul-Wahed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Haiderzadah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BC" w:rsidRPr="00351739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BC" w:rsidRPr="00351739" w:rsidRDefault="00946BBC" w:rsidP="001F36E1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Raphael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Hiesgen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Christian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Hüning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Krome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Jan-Uriel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Lorbeer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Mosawer</w:t>
            </w:r>
            <w:proofErr w:type="spellEnd"/>
            <w:r w:rsidRPr="001F36E1">
              <w:rPr>
                <w:rFonts w:ascii="Arial" w:eastAsia="Times New Roman" w:hAnsi="Arial" w:cs="Arial"/>
                <w:lang w:eastAsia="de-DE"/>
              </w:rPr>
              <w:t xml:space="preserve"> Ahmad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Nurzai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Iwer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Petersen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Truong Vinh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Phan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lastRenderedPageBreak/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Probst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Marcel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Schöneberg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46BBC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Sigurd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BBC" w:rsidRPr="001F36E1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Sippel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BC" w:rsidRPr="00B524CA" w:rsidRDefault="00946BBC" w:rsidP="00946BBC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A059A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059A" w:rsidRPr="001F36E1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Vitalij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059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Stepanov</w:t>
            </w:r>
            <w:proofErr w:type="spellEnd"/>
          </w:p>
          <w:p w:rsidR="008A059A" w:rsidRPr="001F36E1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A059A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059A" w:rsidRPr="001F36E1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Geritt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059A" w:rsidRPr="001F36E1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eastAsia="de-DE"/>
              </w:rPr>
              <w:t>Thede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A059A" w:rsidRPr="00B524CA" w:rsidTr="00946BBC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B524CA">
              <w:rPr>
                <w:rFonts w:ascii="Arial" w:eastAsia="Times New Roman" w:hAnsi="Arial" w:cs="Arial"/>
                <w:lang w:eastAsia="de-DE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059A" w:rsidRPr="001F36E1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r w:rsidRPr="001F36E1">
              <w:rPr>
                <w:rFonts w:ascii="Arial" w:eastAsia="Times New Roman" w:hAnsi="Arial" w:cs="Arial"/>
                <w:lang w:eastAsia="de-DE"/>
              </w:rPr>
              <w:t>Eduard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059A" w:rsidRPr="001F36E1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1F36E1">
              <w:rPr>
                <w:rFonts w:ascii="Arial" w:eastAsia="Times New Roman" w:hAnsi="Arial" w:cs="Arial"/>
                <w:lang w:eastAsia="de-DE"/>
              </w:rPr>
              <w:t>Weigandt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59A" w:rsidRPr="00B524CA" w:rsidRDefault="008A059A" w:rsidP="008A059A">
            <w:pPr>
              <w:widowControl/>
              <w:suppressAutoHyphens w:val="0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1F36E1" w:rsidRDefault="001F36E1">
      <w:pPr>
        <w:pStyle w:val="Textkrper"/>
      </w:pPr>
      <w:bookmarkStart w:id="0" w:name="_GoBack"/>
      <w:bookmarkEnd w:id="0"/>
    </w:p>
    <w:sectPr w:rsidR="001F3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35" w:right="1134" w:bottom="113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87" w:rsidRDefault="00D60887" w:rsidP="00B524CA">
      <w:r>
        <w:separator/>
      </w:r>
    </w:p>
  </w:endnote>
  <w:endnote w:type="continuationSeparator" w:id="0">
    <w:p w:rsidR="00D60887" w:rsidRDefault="00D60887" w:rsidP="00B5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71" w:rsidRDefault="00434B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13" w:rsidRPr="003C0013" w:rsidRDefault="005A4936" w:rsidP="005A4936">
    <w:pPr>
      <w:pStyle w:val="Fuzeile"/>
      <w:tabs>
        <w:tab w:val="clear" w:pos="4536"/>
        <w:tab w:val="clear" w:pos="9072"/>
        <w:tab w:val="right" w:pos="9637"/>
      </w:tabs>
      <w:jc w:val="center"/>
      <w:rPr>
        <w:lang w:val="en-US"/>
      </w:rPr>
    </w:pPr>
    <w:r>
      <w:rPr>
        <w:rFonts w:ascii="Cambria" w:hAnsi="Cambria"/>
        <w:lang w:val="en-US"/>
      </w:rPr>
      <w:t xml:space="preserve">AW2 </w:t>
    </w:r>
    <w:proofErr w:type="spellStart"/>
    <w:r>
      <w:rPr>
        <w:rFonts w:ascii="Cambria" w:hAnsi="Cambria"/>
        <w:lang w:val="en-US"/>
      </w:rPr>
      <w:t>SoSe</w:t>
    </w:r>
    <w:proofErr w:type="spellEnd"/>
    <w:r>
      <w:rPr>
        <w:rFonts w:ascii="Cambria" w:hAnsi="Cambria"/>
        <w:lang w:val="en-US"/>
      </w:rPr>
      <w:t xml:space="preserve"> 14                                                                                                                               </w:t>
    </w:r>
    <w:r w:rsidR="003C0013" w:rsidRPr="003C0013">
      <w:rPr>
        <w:rFonts w:ascii="Cambria" w:hAnsi="Cambria"/>
        <w:lang w:val="en-US"/>
      </w:rPr>
      <w:t>Buth</w:t>
    </w:r>
    <w:r>
      <w:rPr>
        <w:rFonts w:ascii="Cambria" w:hAnsi="Cambria"/>
        <w:lang w:val="en-US"/>
      </w:rPr>
      <w:t>/von Luck</w:t>
    </w:r>
    <w:r w:rsidR="003C0013" w:rsidRPr="00C03DC9">
      <w:rPr>
        <w:noProof/>
        <w:lang w:val="en-US"/>
      </w:rPr>
      <w:tab/>
    </w:r>
    <w:r w:rsidR="00BE5A52"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-10795</wp:posOffset>
          </wp:positionV>
          <wp:extent cx="1781175" cy="619125"/>
          <wp:effectExtent l="0" t="0" r="9525" b="9525"/>
          <wp:wrapNone/>
          <wp:docPr id="2" name="Bild 2" descr="HAW-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W-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71" w:rsidRDefault="00434B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87" w:rsidRDefault="00D60887" w:rsidP="00B524CA">
      <w:r>
        <w:separator/>
      </w:r>
    </w:p>
  </w:footnote>
  <w:footnote w:type="continuationSeparator" w:id="0">
    <w:p w:rsidR="00D60887" w:rsidRDefault="00D60887" w:rsidP="00B5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71" w:rsidRDefault="00434B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E1" w:rsidRDefault="001F36E1" w:rsidP="00B524CA">
    <w:pPr>
      <w:pStyle w:val="berschrift1"/>
      <w:tabs>
        <w:tab w:val="left" w:pos="0"/>
      </w:tabs>
      <w:spacing w:before="57" w:after="57" w:line="200" w:lineRule="atLeast"/>
      <w:jc w:val="center"/>
      <w:rPr>
        <w:rFonts w:ascii="Arial Black" w:hAnsi="Arial Black"/>
      </w:rPr>
    </w:pPr>
    <w:r>
      <w:rPr>
        <w:rFonts w:ascii="Arial Black" w:hAnsi="Arial Black"/>
      </w:rPr>
      <w:t xml:space="preserve">Anwesenheitsliste </w:t>
    </w:r>
  </w:p>
  <w:p w:rsidR="00B524CA" w:rsidRDefault="001F36E1" w:rsidP="00B524CA">
    <w:pPr>
      <w:pStyle w:val="berschrift1"/>
      <w:tabs>
        <w:tab w:val="left" w:pos="0"/>
      </w:tabs>
      <w:spacing w:before="57" w:after="57" w:line="200" w:lineRule="atLeast"/>
      <w:jc w:val="center"/>
      <w:rPr>
        <w:rFonts w:ascii="Arial Black" w:hAnsi="Arial Black"/>
      </w:rPr>
    </w:pPr>
    <w:r>
      <w:rPr>
        <w:rFonts w:ascii="Arial Black" w:hAnsi="Arial Black"/>
      </w:rPr>
      <w:t>AW2</w:t>
    </w:r>
    <w:r w:rsidR="00B524CA">
      <w:rPr>
        <w:rFonts w:ascii="Arial Black" w:hAnsi="Arial Black"/>
      </w:rPr>
      <w:t xml:space="preserve"> </w:t>
    </w:r>
    <w:r w:rsidR="005A4936">
      <w:rPr>
        <w:rFonts w:ascii="Arial Black" w:hAnsi="Arial Black"/>
      </w:rPr>
      <w:t>Master Informatik</w:t>
    </w:r>
  </w:p>
  <w:p w:rsidR="00012F26" w:rsidRDefault="001F36E1" w:rsidP="00012F26">
    <w:pPr>
      <w:pStyle w:val="Textkrper"/>
      <w:numPr>
        <w:ilvl w:val="0"/>
        <w:numId w:val="2"/>
      </w:numPr>
      <w:tabs>
        <w:tab w:val="left" w:pos="0"/>
      </w:tabs>
      <w:spacing w:before="57" w:after="57" w:line="200" w:lineRule="atLeast"/>
      <w:jc w:val="center"/>
      <w:rPr>
        <w:rFonts w:ascii="Arial Black" w:hAnsi="Arial Black" w:cs="Albany AMT"/>
        <w:b/>
        <w:bCs/>
        <w:sz w:val="32"/>
        <w:szCs w:val="32"/>
      </w:rPr>
    </w:pPr>
    <w:proofErr w:type="spellStart"/>
    <w:r>
      <w:rPr>
        <w:rFonts w:ascii="Arial Black" w:hAnsi="Arial Black" w:cs="Albany AMT"/>
        <w:b/>
        <w:bCs/>
        <w:sz w:val="32"/>
        <w:szCs w:val="32"/>
      </w:rPr>
      <w:t>SoSe</w:t>
    </w:r>
    <w:proofErr w:type="spellEnd"/>
    <w:r>
      <w:rPr>
        <w:rFonts w:ascii="Arial Black" w:hAnsi="Arial Black" w:cs="Albany AMT"/>
        <w:b/>
        <w:bCs/>
        <w:sz w:val="32"/>
        <w:szCs w:val="32"/>
      </w:rPr>
      <w:t xml:space="preserve"> 14</w:t>
    </w:r>
  </w:p>
  <w:p w:rsidR="00434B71" w:rsidRPr="00434B71" w:rsidRDefault="00434B71" w:rsidP="00434B71">
    <w:pPr>
      <w:pStyle w:val="Textkrper"/>
      <w:spacing w:before="57" w:after="57" w:line="200" w:lineRule="atLeast"/>
      <w:rPr>
        <w:rFonts w:ascii="Arial Black" w:hAnsi="Arial Black" w:cs="Albany AMT"/>
        <w:b/>
        <w:bCs/>
        <w:sz w:val="22"/>
        <w:szCs w:val="32"/>
      </w:rPr>
    </w:pPr>
    <w:r>
      <w:rPr>
        <w:rFonts w:ascii="Arial Black" w:hAnsi="Arial Black" w:cs="Albany AMT"/>
        <w:b/>
        <w:bCs/>
        <w:sz w:val="22"/>
        <w:szCs w:val="32"/>
      </w:rPr>
      <w:t>Dozenten</w:t>
    </w:r>
    <w:r w:rsidRPr="00434B71">
      <w:rPr>
        <w:rFonts w:ascii="Arial Black" w:hAnsi="Arial Black" w:cs="Albany AMT"/>
        <w:b/>
        <w:bCs/>
        <w:sz w:val="22"/>
        <w:szCs w:val="32"/>
      </w:rPr>
      <w:t>: Kai von Luck, Bettina Buth</w:t>
    </w:r>
  </w:p>
  <w:p w:rsidR="003C0013" w:rsidRDefault="003C0013" w:rsidP="003C0013">
    <w:pPr>
      <w:pStyle w:val="Textkrp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71" w:rsidRDefault="00434B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02"/>
    <w:rsid w:val="00012F26"/>
    <w:rsid w:val="000838CF"/>
    <w:rsid w:val="00154F4F"/>
    <w:rsid w:val="001F36E1"/>
    <w:rsid w:val="002946DF"/>
    <w:rsid w:val="00351739"/>
    <w:rsid w:val="003C0013"/>
    <w:rsid w:val="004115C6"/>
    <w:rsid w:val="00434B71"/>
    <w:rsid w:val="005A4936"/>
    <w:rsid w:val="005F00E8"/>
    <w:rsid w:val="006C15CA"/>
    <w:rsid w:val="007778E0"/>
    <w:rsid w:val="008A059A"/>
    <w:rsid w:val="008C594D"/>
    <w:rsid w:val="00946BBC"/>
    <w:rsid w:val="00A65D04"/>
    <w:rsid w:val="00B24B18"/>
    <w:rsid w:val="00B524CA"/>
    <w:rsid w:val="00BE5A52"/>
    <w:rsid w:val="00C03DC9"/>
    <w:rsid w:val="00C86E08"/>
    <w:rsid w:val="00D60887"/>
    <w:rsid w:val="00DB2302"/>
    <w:rsid w:val="00DD1F1E"/>
    <w:rsid w:val="00E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98604-670E-4156-8838-6606356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tabs>
        <w:tab w:val="num" w:pos="0"/>
      </w:tabs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524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524CA"/>
    <w:rPr>
      <w:rFonts w:ascii="Thorndale AMT" w:eastAsia="Albany AMT" w:hAnsi="Thorndale AMT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524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524CA"/>
    <w:rPr>
      <w:rFonts w:ascii="Thorndale AMT" w:eastAsia="Albany AMT" w:hAnsi="Thorndale AMT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4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24CA"/>
    <w:rPr>
      <w:rFonts w:ascii="Tahoma" w:eastAsia="Albany AMT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buth</dc:creator>
  <cp:keywords/>
  <cp:lastModifiedBy>Bettina Buth</cp:lastModifiedBy>
  <cp:revision>6</cp:revision>
  <cp:lastPrinted>2007-03-19T17:55:00Z</cp:lastPrinted>
  <dcterms:created xsi:type="dcterms:W3CDTF">2014-04-23T15:37:00Z</dcterms:created>
  <dcterms:modified xsi:type="dcterms:W3CDTF">2014-05-13T08:14:00Z</dcterms:modified>
</cp:coreProperties>
</file>